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8A" w:rsidRDefault="008444B6">
      <w:pPr>
        <w:ind w:left="425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5pt;margin-top:-29.25pt;width:187.5pt;height:117.75pt;z-index:1;mso-position-horizontal-relative:text;mso-position-vertical-relative:text">
            <v:textbox>
              <w:txbxContent>
                <w:p w:rsidR="0084718A" w:rsidRPr="004B5206" w:rsidRDefault="0084718A">
                  <w:pPr>
                    <w:rPr>
                      <w:kern w:val="0"/>
                    </w:rPr>
                  </w:pPr>
                  <w:r w:rsidRPr="004B5206">
                    <w:rPr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84718A" w:rsidRPr="004B5206" w:rsidRDefault="004B5206">
                  <w:pPr>
                    <w:rPr>
                      <w:kern w:val="0"/>
                    </w:rPr>
                  </w:pPr>
                  <w:r w:rsidRPr="004B5206">
                    <w:rPr>
                      <w:kern w:val="0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3.5pt;height:90pt">
                        <v:imagedata r:id="rId7" o:title=""/>
                      </v:shape>
                    </w:pict>
                  </w:r>
                  <w:r w:rsidR="0084718A" w:rsidRPr="004B5206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</w:p>
                <w:p w:rsidR="0084718A" w:rsidRPr="004B5206" w:rsidRDefault="0084718A">
                  <w:pPr>
                    <w:rPr>
                      <w:kern w:val="0"/>
                    </w:rPr>
                  </w:pPr>
                  <w:r w:rsidRPr="004B5206">
                    <w:rPr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84718A" w:rsidRPr="004B5206" w:rsidRDefault="0084718A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  <w:r w:rsidR="0084718A">
        <w:rPr>
          <w:color w:val="000000"/>
          <w:sz w:val="36"/>
          <w:szCs w:val="36"/>
        </w:rPr>
        <w:t>KIWANIS OF ROCHESTER SCHOLARSHIP APPLICATION</w:t>
      </w:r>
    </w:p>
    <w:p w:rsidR="0084718A" w:rsidRDefault="0084718A"/>
    <w:p w:rsidR="0084718A" w:rsidRDefault="0084718A">
      <w:r>
        <w:t>Please print or type responses</w:t>
      </w:r>
    </w:p>
    <w:p w:rsidR="0084718A" w:rsidRDefault="0084718A">
      <w:pPr>
        <w:rPr>
          <w:b/>
          <w:bCs/>
        </w:rPr>
      </w:pPr>
      <w:r>
        <w:t xml:space="preserve">Deadline for application is </w:t>
      </w:r>
      <w:r>
        <w:rPr>
          <w:b/>
          <w:bCs/>
        </w:rPr>
        <w:t>May 2</w:t>
      </w:r>
    </w:p>
    <w:p w:rsidR="0084718A" w:rsidRDefault="0084718A">
      <w:pPr>
        <w:rPr>
          <w:b/>
          <w:bCs/>
          <w:color w:val="000000"/>
        </w:rPr>
      </w:pPr>
      <w:r>
        <w:rPr>
          <w:color w:val="000000"/>
        </w:rPr>
        <w:t xml:space="preserve">Announcement </w:t>
      </w:r>
      <w:r>
        <w:rPr>
          <w:b/>
          <w:bCs/>
          <w:color w:val="000000"/>
        </w:rPr>
        <w:t>May10</w:t>
      </w:r>
    </w:p>
    <w:p w:rsidR="0084718A" w:rsidRDefault="0084718A" w:rsidP="008444B6">
      <w:pPr>
        <w:ind w:left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 w:rsidR="008444B6">
        <w:rPr>
          <w:color w:val="000000"/>
          <w:sz w:val="20"/>
          <w:szCs w:val="20"/>
        </w:rPr>
        <w:t xml:space="preserve">             </w:t>
      </w:r>
      <w:r>
        <w:rPr>
          <w:color w:val="000000"/>
        </w:rPr>
        <w:t xml:space="preserve">Luncheon </w:t>
      </w:r>
      <w:r>
        <w:rPr>
          <w:b/>
          <w:bCs/>
          <w:color w:val="000000"/>
        </w:rPr>
        <w:t>May 17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84718A" w:rsidRDefault="0084718A">
      <w:pPr>
        <w:rPr>
          <w:color w:val="000000"/>
          <w:sz w:val="20"/>
          <w:szCs w:val="20"/>
        </w:rPr>
      </w:pPr>
    </w:p>
    <w:p w:rsidR="0084718A" w:rsidRDefault="0084718A">
      <w:r>
        <w:rPr>
          <w:color w:val="000000"/>
        </w:rPr>
        <w:t xml:space="preserve">            Name:</w:t>
      </w:r>
    </w:p>
    <w:p w:rsidR="0084718A" w:rsidRDefault="0084718A"/>
    <w:p w:rsidR="0084718A" w:rsidRDefault="0084718A">
      <w:r>
        <w:rPr>
          <w:color w:val="000000"/>
        </w:rPr>
        <w:t xml:space="preserve">            Application Date: </w:t>
      </w:r>
    </w:p>
    <w:p w:rsidR="0084718A" w:rsidRDefault="0084718A"/>
    <w:p w:rsidR="0084718A" w:rsidRDefault="0084718A">
      <w:r>
        <w:rPr>
          <w:color w:val="000000"/>
        </w:rPr>
        <w:t xml:space="preserve">            Address:</w:t>
      </w:r>
    </w:p>
    <w:p w:rsidR="0084718A" w:rsidRDefault="0084718A"/>
    <w:p w:rsidR="0084718A" w:rsidRDefault="0084718A"/>
    <w:p w:rsidR="0084718A" w:rsidRDefault="0084718A">
      <w:r>
        <w:rPr>
          <w:color w:val="000000"/>
        </w:rPr>
        <w:t xml:space="preserve">            Telephone Number:</w:t>
      </w:r>
    </w:p>
    <w:p w:rsidR="0084718A" w:rsidRDefault="0084718A"/>
    <w:p w:rsidR="0084718A" w:rsidRDefault="0084718A">
      <w:pPr>
        <w:rPr>
          <w:color w:val="000000"/>
        </w:rPr>
      </w:pPr>
      <w:r>
        <w:rPr>
          <w:color w:val="000000"/>
        </w:rPr>
        <w:t xml:space="preserve">            Parent/Guardian:</w:t>
      </w:r>
    </w:p>
    <w:p w:rsidR="0084718A" w:rsidRDefault="0084718A">
      <w:pPr>
        <w:rPr>
          <w:color w:val="000000"/>
        </w:rPr>
      </w:pPr>
      <w:r>
        <w:rPr>
          <w:color w:val="000000"/>
        </w:rPr>
        <w:t xml:space="preserve">                 </w:t>
      </w:r>
    </w:p>
    <w:p w:rsidR="0084718A" w:rsidRDefault="0084718A">
      <w:pPr>
        <w:rPr>
          <w:color w:val="000000"/>
        </w:rPr>
      </w:pPr>
    </w:p>
    <w:p w:rsidR="0084718A" w:rsidRDefault="0084718A">
      <w:pPr>
        <w:rPr>
          <w:color w:val="000000"/>
        </w:rPr>
      </w:pPr>
      <w:r>
        <w:rPr>
          <w:color w:val="000000"/>
        </w:rPr>
        <w:t xml:space="preserve">            ACT Composite Score:</w:t>
      </w:r>
    </w:p>
    <w:p w:rsidR="0084718A" w:rsidRDefault="0084718A"/>
    <w:p w:rsidR="0084718A" w:rsidRDefault="0084718A">
      <w:pPr>
        <w:rPr>
          <w:color w:val="000000"/>
        </w:rPr>
      </w:pPr>
    </w:p>
    <w:p w:rsidR="0084718A" w:rsidRDefault="0084718A">
      <w:r>
        <w:rPr>
          <w:color w:val="000000"/>
        </w:rPr>
        <w:t xml:space="preserve">            SAT Score: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High School GPA:</w:t>
      </w:r>
    </w:p>
    <w:p w:rsidR="0084718A" w:rsidRDefault="0084718A"/>
    <w:p w:rsidR="0084718A" w:rsidRDefault="0084718A"/>
    <w:p w:rsidR="0084718A" w:rsidRDefault="0084718A">
      <w:r>
        <w:rPr>
          <w:color w:val="000000"/>
        </w:rPr>
        <w:t xml:space="preserve">            Awards &amp; Honors: e.g. National Honor Society</w:t>
      </w:r>
    </w:p>
    <w:p w:rsidR="0084718A" w:rsidRDefault="0084718A"/>
    <w:p w:rsidR="0084718A" w:rsidRDefault="0084718A"/>
    <w:p w:rsidR="0084718A" w:rsidRDefault="0084718A"/>
    <w:p w:rsidR="0084718A" w:rsidRDefault="0084718A"/>
    <w:p w:rsidR="0084718A" w:rsidRDefault="0084718A"/>
    <w:p w:rsidR="0084718A" w:rsidRDefault="0084718A">
      <w:r>
        <w:rPr>
          <w:color w:val="000000"/>
        </w:rPr>
        <w:t xml:space="preserve">            Extra-Curricular Activities (including leadership positions): </w:t>
      </w:r>
    </w:p>
    <w:p w:rsidR="0084718A" w:rsidRDefault="0084718A"/>
    <w:p w:rsidR="0084718A" w:rsidRDefault="0084718A"/>
    <w:p w:rsidR="0084718A" w:rsidRDefault="0084718A"/>
    <w:p w:rsidR="0084718A" w:rsidRDefault="0084718A">
      <w:pPr>
        <w:rPr>
          <w:color w:val="000000"/>
        </w:rPr>
      </w:pPr>
    </w:p>
    <w:p w:rsidR="0084718A" w:rsidRDefault="0084718A">
      <w:r>
        <w:rPr>
          <w:color w:val="000000"/>
        </w:rPr>
        <w:t xml:space="preserve">            Colleges Applied to:</w:t>
      </w:r>
    </w:p>
    <w:p w:rsidR="0084718A" w:rsidRDefault="0084718A">
      <w:pPr>
        <w:rPr>
          <w:color w:val="000000"/>
        </w:rPr>
      </w:pPr>
    </w:p>
    <w:p w:rsidR="0084718A" w:rsidRDefault="0084718A"/>
    <w:p w:rsidR="0084718A" w:rsidRDefault="0084718A"/>
    <w:p w:rsidR="0084718A" w:rsidRDefault="0084718A"/>
    <w:p w:rsidR="0084718A" w:rsidRDefault="0084718A">
      <w:r>
        <w:t>Possible Major(s</w:t>
      </w:r>
      <w:proofErr w:type="gramStart"/>
      <w:r>
        <w:t>) &amp;</w:t>
      </w:r>
      <w:proofErr w:type="gramEnd"/>
      <w:r>
        <w:t xml:space="preserve"> Minor(s) </w:t>
      </w:r>
    </w:p>
    <w:p w:rsidR="0084718A" w:rsidRDefault="0084718A"/>
    <w:p w:rsidR="0084718A" w:rsidRDefault="0084718A"/>
    <w:p w:rsidR="0084718A" w:rsidRDefault="0084718A"/>
    <w:p w:rsidR="0084718A" w:rsidRDefault="0084718A"/>
    <w:p w:rsidR="0084718A" w:rsidRDefault="0084718A">
      <w:pPr>
        <w:rPr>
          <w:color w:val="000000"/>
        </w:rPr>
      </w:pPr>
      <w:r>
        <w:rPr>
          <w:color w:val="000000"/>
        </w:rPr>
        <w:t>Please share any additional information or justification for receiving the Kiwanis of Rochester Scholarship.</w:t>
      </w:r>
    </w:p>
    <w:p w:rsidR="0084718A" w:rsidRDefault="0084718A">
      <w:pPr>
        <w:rPr>
          <w:color w:val="000000"/>
        </w:rPr>
      </w:pPr>
    </w:p>
    <w:p w:rsidR="0084718A" w:rsidRDefault="0084718A">
      <w:pPr>
        <w:rPr>
          <w:color w:val="000000"/>
        </w:rPr>
      </w:pPr>
      <w:r>
        <w:rPr>
          <w:color w:val="000000"/>
        </w:rPr>
        <w:t xml:space="preserve">  </w:t>
      </w:r>
    </w:p>
    <w:p w:rsidR="0084718A" w:rsidRDefault="0084718A">
      <w:pPr>
        <w:rPr>
          <w:color w:val="000000"/>
        </w:rPr>
      </w:pPr>
    </w:p>
    <w:p w:rsidR="0084718A" w:rsidRDefault="0084718A">
      <w:pPr>
        <w:rPr>
          <w:color w:val="000000"/>
        </w:rPr>
      </w:pPr>
    </w:p>
    <w:p w:rsidR="0084718A" w:rsidRDefault="0084718A">
      <w:pPr>
        <w:rPr>
          <w:color w:val="000000"/>
        </w:rPr>
      </w:pPr>
    </w:p>
    <w:p w:rsidR="0084718A" w:rsidRDefault="0084718A">
      <w:pPr>
        <w:rPr>
          <w:color w:val="000000"/>
        </w:rPr>
      </w:pPr>
      <w:r>
        <w:rPr>
          <w:color w:val="000000"/>
        </w:rPr>
        <w:t>The Kiwanis of Rochester Scholarship will be in the amount of $750 for the awa</w:t>
      </w:r>
      <w:r w:rsidR="001868FE">
        <w:rPr>
          <w:color w:val="000000"/>
        </w:rPr>
        <w:t xml:space="preserve">rd presented for the 2017-2018 </w:t>
      </w:r>
      <w:r>
        <w:rPr>
          <w:color w:val="000000"/>
        </w:rPr>
        <w:t>school year for 4-H, Lourdes, Mayo and Mayo Key club.</w:t>
      </w:r>
    </w:p>
    <w:p w:rsidR="0084718A" w:rsidRDefault="0084718A">
      <w:pPr>
        <w:rPr>
          <w:color w:val="000000"/>
        </w:rPr>
      </w:pPr>
    </w:p>
    <w:p w:rsidR="0084718A" w:rsidRDefault="0084718A">
      <w:r>
        <w:t xml:space="preserve">Please submit the completed application along with a copy of your transcripts to your school coordinator or counselor.  The Kiwanis of Rochester scholarship committee will review              &amp; select the recipient.  The recipient will be notified following the selection process.  The recipient along with parents/guardians will be honored at a luncheon May 17 at the Homewood Suites by Hilton. </w:t>
      </w:r>
      <w:bookmarkStart w:id="0" w:name="_GoBack"/>
      <w:bookmarkEnd w:id="0"/>
      <w:r>
        <w:t xml:space="preserve">A member of Kiwanis of Rochester will participate in school award ceremonies when requested.  </w:t>
      </w:r>
    </w:p>
    <w:p w:rsidR="0084718A" w:rsidRDefault="0084718A"/>
    <w:p w:rsidR="0084718A" w:rsidRDefault="0084718A"/>
    <w:p w:rsidR="0084718A" w:rsidRDefault="0084718A">
      <w:pPr>
        <w:rPr>
          <w:color w:val="000000"/>
        </w:rPr>
      </w:pPr>
    </w:p>
    <w:p w:rsidR="0084718A" w:rsidRDefault="0084718A"/>
    <w:p w:rsidR="0084718A" w:rsidRDefault="0084718A"/>
    <w:p w:rsidR="0084718A" w:rsidRDefault="0084718A"/>
    <w:p w:rsidR="0084718A" w:rsidRDefault="0084718A"/>
    <w:p w:rsidR="0084718A" w:rsidRDefault="0084718A"/>
    <w:sectPr w:rsidR="0084718A" w:rsidSect="008471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06" w:rsidRDefault="004B5206" w:rsidP="0084718A">
      <w:r>
        <w:separator/>
      </w:r>
    </w:p>
  </w:endnote>
  <w:endnote w:type="continuationSeparator" w:id="0">
    <w:p w:rsidR="004B5206" w:rsidRDefault="004B5206" w:rsidP="008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8A" w:rsidRPr="004B5206" w:rsidRDefault="0084718A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06" w:rsidRDefault="004B5206" w:rsidP="0084718A">
      <w:r>
        <w:separator/>
      </w:r>
    </w:p>
  </w:footnote>
  <w:footnote w:type="continuationSeparator" w:id="0">
    <w:p w:rsidR="004B5206" w:rsidRDefault="004B5206" w:rsidP="0084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8A" w:rsidRPr="004B5206" w:rsidRDefault="0084718A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4718A"/>
    <w:rsid w:val="001868FE"/>
    <w:rsid w:val="003F1BC5"/>
    <w:rsid w:val="004B5206"/>
    <w:rsid w:val="008444B6"/>
    <w:rsid w:val="008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Julie Tschumperlin</cp:lastModifiedBy>
  <cp:revision>3</cp:revision>
  <dcterms:created xsi:type="dcterms:W3CDTF">2018-04-11T14:24:00Z</dcterms:created>
  <dcterms:modified xsi:type="dcterms:W3CDTF">2018-04-11T14:26:00Z</dcterms:modified>
</cp:coreProperties>
</file>